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331FF" w14:textId="77777777" w:rsidR="00C52013" w:rsidRPr="00AB5E4E" w:rsidRDefault="00C52013" w:rsidP="00AB5E4E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AB5E4E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AF7EEB" w:rsidRPr="00AB5E4E">
        <w:rPr>
          <w:rFonts w:ascii="Arial" w:hAnsi="Arial" w:cs="Arial"/>
          <w:b/>
          <w:bCs/>
          <w:sz w:val="24"/>
          <w:szCs w:val="24"/>
        </w:rPr>
        <w:t>SWZ</w:t>
      </w:r>
    </w:p>
    <w:p w14:paraId="30C1D2B0" w14:textId="77777777" w:rsidR="00C52013" w:rsidRPr="00AB5E4E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16BC759E" w14:textId="5E64C6A9" w:rsidR="00C52013" w:rsidRPr="00AB5E4E" w:rsidRDefault="00DD53F7" w:rsidP="00AB5E4E">
      <w:pPr>
        <w:pStyle w:val="Nagwek2"/>
        <w:spacing w:line="360" w:lineRule="auto"/>
        <w:ind w:left="709" w:firstLine="284"/>
        <w:rPr>
          <w:rFonts w:ascii="Arial" w:hAnsi="Arial" w:cs="Arial"/>
          <w:u w:val="none"/>
        </w:rPr>
      </w:pPr>
      <w:r w:rsidRPr="00AB5E4E">
        <w:rPr>
          <w:rFonts w:ascii="Arial" w:hAnsi="Arial" w:cs="Arial"/>
          <w:u w:val="none"/>
        </w:rPr>
        <w:t>FORMULARZ OFERTY</w:t>
      </w:r>
    </w:p>
    <w:p w14:paraId="279EC1C9" w14:textId="77777777" w:rsidR="0026543F" w:rsidRPr="00AB5E4E" w:rsidRDefault="0026543F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107D102B" w14:textId="60D873FE" w:rsidR="00C52013" w:rsidRPr="00AB5E4E" w:rsidRDefault="00D33848" w:rsidP="00AB5E4E">
      <w:pPr>
        <w:spacing w:line="360" w:lineRule="auto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>D</w:t>
      </w:r>
      <w:r w:rsidR="00C52013" w:rsidRPr="00AB5E4E">
        <w:rPr>
          <w:rFonts w:ascii="Arial" w:hAnsi="Arial" w:cs="Arial"/>
          <w:sz w:val="24"/>
          <w:szCs w:val="24"/>
        </w:rPr>
        <w:t>ziałając w imieniu i na rzecz:</w:t>
      </w:r>
    </w:p>
    <w:p w14:paraId="28E1F46D" w14:textId="77777777" w:rsidR="00C52013" w:rsidRPr="00AB5E4E" w:rsidRDefault="00C52013" w:rsidP="00AB5E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F6AB2EA" w14:textId="77777777" w:rsidR="00AF7EEB" w:rsidRPr="00AB5E4E" w:rsidRDefault="00AF7EEB" w:rsidP="00AB5E4E">
      <w:pPr>
        <w:spacing w:line="360" w:lineRule="auto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B5EB97D" w14:textId="77777777" w:rsidR="00C52013" w:rsidRPr="00AB5E4E" w:rsidRDefault="00AF7EEB" w:rsidP="00AB5E4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 xml:space="preserve"> </w:t>
      </w:r>
      <w:r w:rsidR="00C52013" w:rsidRPr="00AB5E4E">
        <w:rPr>
          <w:rFonts w:ascii="Arial" w:hAnsi="Arial" w:cs="Arial"/>
          <w:sz w:val="24"/>
          <w:szCs w:val="24"/>
        </w:rPr>
        <w:t>(pełna nazwa wykonawcy)</w:t>
      </w:r>
    </w:p>
    <w:p w14:paraId="3BFEBB44" w14:textId="77777777" w:rsidR="00C52013" w:rsidRPr="00AB5E4E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3662E4CA" w14:textId="77777777" w:rsidR="00AF7EEB" w:rsidRPr="00AB5E4E" w:rsidRDefault="00AF7EEB" w:rsidP="00AB5E4E">
      <w:pPr>
        <w:spacing w:line="360" w:lineRule="auto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AEFDEFF" w14:textId="77777777" w:rsidR="00C52013" w:rsidRPr="00AB5E4E" w:rsidRDefault="00AF7EEB" w:rsidP="00AB5E4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 xml:space="preserve"> </w:t>
      </w:r>
      <w:r w:rsidR="00C52013" w:rsidRPr="00AB5E4E">
        <w:rPr>
          <w:rFonts w:ascii="Arial" w:hAnsi="Arial" w:cs="Arial"/>
          <w:sz w:val="24"/>
          <w:szCs w:val="24"/>
        </w:rPr>
        <w:t>(adres siedziby wykonawcy)</w:t>
      </w:r>
    </w:p>
    <w:p w14:paraId="590EEB26" w14:textId="77777777" w:rsidR="00C52013" w:rsidRPr="00AB5E4E" w:rsidRDefault="00C52013" w:rsidP="00AB5E4E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C5FECF8" w14:textId="77777777" w:rsidR="00C52013" w:rsidRPr="00AB5E4E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 xml:space="preserve">NIP  </w:t>
      </w:r>
      <w:r w:rsidR="00AF7EEB" w:rsidRPr="00AB5E4E">
        <w:rPr>
          <w:rFonts w:ascii="Arial" w:hAnsi="Arial" w:cs="Arial"/>
          <w:sz w:val="24"/>
          <w:szCs w:val="24"/>
        </w:rPr>
        <w:t>....................................................</w:t>
      </w:r>
      <w:r w:rsidRPr="00AB5E4E">
        <w:rPr>
          <w:rFonts w:ascii="Arial" w:hAnsi="Arial" w:cs="Arial"/>
          <w:sz w:val="24"/>
          <w:szCs w:val="24"/>
        </w:rPr>
        <w:t>..</w:t>
      </w:r>
      <w:r w:rsidR="00203BB9" w:rsidRPr="00AB5E4E">
        <w:rPr>
          <w:rFonts w:ascii="Arial" w:hAnsi="Arial" w:cs="Arial"/>
          <w:sz w:val="24"/>
          <w:szCs w:val="24"/>
        </w:rPr>
        <w:t xml:space="preserve"> REGON………………………………………..</w:t>
      </w:r>
    </w:p>
    <w:p w14:paraId="2B9A6F1C" w14:textId="77777777" w:rsidR="00C52013" w:rsidRPr="00AB5E4E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5EA556D8" w14:textId="77777777" w:rsidR="00C52013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AB5E4E">
        <w:rPr>
          <w:rFonts w:ascii="Arial" w:hAnsi="Arial" w:cs="Arial"/>
          <w:sz w:val="24"/>
          <w:szCs w:val="24"/>
          <w:lang w:val="de-DE"/>
        </w:rPr>
        <w:t>nr</w:t>
      </w:r>
      <w:proofErr w:type="spellEnd"/>
      <w:r w:rsidRPr="00AB5E4E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AB5E4E">
        <w:rPr>
          <w:rFonts w:ascii="Arial" w:hAnsi="Arial" w:cs="Arial"/>
          <w:sz w:val="24"/>
          <w:szCs w:val="24"/>
          <w:lang w:val="de-DE"/>
        </w:rPr>
        <w:t>telefonu</w:t>
      </w:r>
      <w:proofErr w:type="spellEnd"/>
      <w:r w:rsidRPr="00AB5E4E">
        <w:rPr>
          <w:rFonts w:ascii="Arial" w:hAnsi="Arial" w:cs="Arial"/>
          <w:sz w:val="24"/>
          <w:szCs w:val="24"/>
          <w:lang w:val="de-DE"/>
        </w:rPr>
        <w:t xml:space="preserve"> </w:t>
      </w:r>
      <w:r w:rsidR="00AF7EEB" w:rsidRPr="00AB5E4E">
        <w:rPr>
          <w:rFonts w:ascii="Arial" w:hAnsi="Arial" w:cs="Arial"/>
          <w:sz w:val="24"/>
          <w:szCs w:val="24"/>
        </w:rPr>
        <w:t>....................................................</w:t>
      </w:r>
      <w:r w:rsidRPr="00AB5E4E">
        <w:rPr>
          <w:rFonts w:ascii="Arial" w:hAnsi="Arial" w:cs="Arial"/>
          <w:sz w:val="24"/>
          <w:szCs w:val="24"/>
          <w:lang w:val="de-DE"/>
        </w:rPr>
        <w:t xml:space="preserve"> </w:t>
      </w:r>
      <w:r w:rsidR="00AF7EEB" w:rsidRPr="00AB5E4E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AB5E4E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AB5E4E">
        <w:rPr>
          <w:rFonts w:ascii="Arial" w:hAnsi="Arial" w:cs="Arial"/>
          <w:sz w:val="24"/>
          <w:szCs w:val="24"/>
          <w:lang w:val="de-DE"/>
        </w:rPr>
        <w:t xml:space="preserve">  </w:t>
      </w:r>
      <w:r w:rsidR="00AF7EEB" w:rsidRPr="00AB5E4E">
        <w:rPr>
          <w:rFonts w:ascii="Arial" w:hAnsi="Arial" w:cs="Arial"/>
          <w:sz w:val="24"/>
          <w:szCs w:val="24"/>
        </w:rPr>
        <w:t>................................................</w:t>
      </w:r>
    </w:p>
    <w:p w14:paraId="5AD9CBEA" w14:textId="77777777" w:rsidR="00E32FE0" w:rsidRDefault="00E32FE0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2E6FCD26" w14:textId="199C6E2D" w:rsidR="00E32FE0" w:rsidRPr="00AB5E4E" w:rsidRDefault="00E32FE0" w:rsidP="00AB5E4E">
      <w:pPr>
        <w:spacing w:line="360" w:lineRule="auto"/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</w:rPr>
        <w:t>województwo: ………………………………………………………………………………</w:t>
      </w:r>
    </w:p>
    <w:p w14:paraId="080175DD" w14:textId="77777777" w:rsidR="00C52013" w:rsidRPr="00AB5E4E" w:rsidRDefault="00C52013" w:rsidP="00AB5E4E">
      <w:pPr>
        <w:spacing w:line="360" w:lineRule="auto"/>
        <w:jc w:val="both"/>
        <w:rPr>
          <w:rFonts w:ascii="Arial" w:hAnsi="Arial" w:cs="Arial"/>
          <w:sz w:val="24"/>
          <w:szCs w:val="24"/>
          <w:lang w:val="de-DE"/>
        </w:rPr>
      </w:pPr>
    </w:p>
    <w:p w14:paraId="6D13CF0D" w14:textId="77777777" w:rsidR="003E7140" w:rsidRPr="004A5FA1" w:rsidRDefault="003E7140" w:rsidP="003E7140">
      <w:pPr>
        <w:widowControl w:val="0"/>
        <w:tabs>
          <w:tab w:val="left" w:pos="8460"/>
          <w:tab w:val="left" w:pos="8910"/>
        </w:tabs>
        <w:spacing w:line="312" w:lineRule="auto"/>
        <w:rPr>
          <w:rFonts w:ascii="Arial" w:hAnsi="Arial" w:cs="Arial"/>
          <w:sz w:val="24"/>
          <w:szCs w:val="24"/>
        </w:rPr>
      </w:pPr>
      <w:r w:rsidRPr="004A5FA1">
        <w:rPr>
          <w:rFonts w:ascii="Arial" w:hAnsi="Arial" w:cs="Arial"/>
          <w:sz w:val="24"/>
          <w:szCs w:val="24"/>
        </w:rPr>
        <w:t>w odpowiedzi na ogłoszenie o postępowaniu pn.:</w:t>
      </w:r>
    </w:p>
    <w:p w14:paraId="5F484E9E" w14:textId="582B9DB0" w:rsidR="004C3B1A" w:rsidRDefault="00462305" w:rsidP="00AB5E4E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Cs/>
          <w:snapToGrid w:val="0"/>
          <w:sz w:val="24"/>
          <w:szCs w:val="24"/>
        </w:rPr>
      </w:pPr>
      <w:r w:rsidRPr="00462305">
        <w:rPr>
          <w:rFonts w:ascii="Arial" w:hAnsi="Arial" w:cs="Arial"/>
          <w:b/>
          <w:bCs/>
          <w:iCs/>
          <w:sz w:val="24"/>
          <w:szCs w:val="24"/>
        </w:rPr>
        <w:t>Dostawa materiałów szkoleniowych wykorzystywanych do kursów spawalniczych w ramach przedsięwzięcia pn.: Zachodniopomorskie Spawalnicze Branżowe Centrum Umiejętności</w:t>
      </w:r>
      <w:r w:rsidR="00F42C74" w:rsidRPr="00AB5E4E">
        <w:rPr>
          <w:rFonts w:ascii="Arial" w:hAnsi="Arial" w:cs="Arial"/>
          <w:bCs/>
          <w:snapToGrid w:val="0"/>
          <w:sz w:val="24"/>
          <w:szCs w:val="24"/>
        </w:rPr>
        <w:t>,</w:t>
      </w:r>
    </w:p>
    <w:p w14:paraId="45F561ED" w14:textId="5AB14F9E" w:rsidR="00C52013" w:rsidRPr="00AB5E4E" w:rsidRDefault="00C52013" w:rsidP="00AB5E4E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bCs/>
          <w:sz w:val="24"/>
          <w:szCs w:val="24"/>
        </w:rPr>
        <w:t xml:space="preserve">składam niniejszą ofertę: </w:t>
      </w:r>
    </w:p>
    <w:p w14:paraId="1EB3457F" w14:textId="77777777" w:rsidR="00281351" w:rsidRPr="004A5FA1" w:rsidRDefault="00281351" w:rsidP="00281351">
      <w:pPr>
        <w:widowControl w:val="0"/>
        <w:tabs>
          <w:tab w:val="left" w:pos="8460"/>
          <w:tab w:val="left" w:pos="8910"/>
        </w:tabs>
        <w:spacing w:line="312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7DD8E6" w14:textId="77777777" w:rsidR="00281351" w:rsidRPr="004A5FA1" w:rsidRDefault="00281351" w:rsidP="00281351">
      <w:pPr>
        <w:widowControl w:val="0"/>
        <w:tabs>
          <w:tab w:val="left" w:pos="8460"/>
          <w:tab w:val="left" w:pos="8910"/>
        </w:tabs>
        <w:spacing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A5FA1">
        <w:rPr>
          <w:rFonts w:ascii="Arial" w:hAnsi="Arial" w:cs="Arial"/>
          <w:b/>
          <w:bCs/>
          <w:sz w:val="24"/>
          <w:szCs w:val="24"/>
        </w:rPr>
        <w:t xml:space="preserve">składam niniejszą ofertę: </w:t>
      </w:r>
    </w:p>
    <w:p w14:paraId="1CF6DF80" w14:textId="77777777" w:rsidR="00281351" w:rsidRPr="004A5FA1" w:rsidRDefault="00281351" w:rsidP="00281351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14:paraId="45E8F336" w14:textId="77777777" w:rsidR="00281351" w:rsidRDefault="00281351" w:rsidP="00520B71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4A5FA1">
        <w:rPr>
          <w:rFonts w:ascii="Arial" w:hAnsi="Arial" w:cs="Arial"/>
          <w:sz w:val="24"/>
          <w:szCs w:val="24"/>
        </w:rPr>
        <w:t>Oferuję wykonanie zamówienia zgodnie z opisem przedmiotu zamówienia i na warunkach określonych w SWZ za cenę umowną brutto:</w:t>
      </w:r>
    </w:p>
    <w:p w14:paraId="156F93EF" w14:textId="77777777" w:rsidR="003B5587" w:rsidRDefault="003B5587" w:rsidP="003B5587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14:paraId="3230D7D6" w14:textId="037B865C" w:rsidR="003B5587" w:rsidRPr="003B5587" w:rsidRDefault="003B5587" w:rsidP="00520B71">
      <w:pPr>
        <w:numPr>
          <w:ilvl w:val="0"/>
          <w:numId w:val="3"/>
        </w:numPr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3B5587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Część 1 – </w:t>
      </w:r>
      <w:r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Materiały szkoleniowe</w:t>
      </w:r>
      <w:r w:rsidRPr="003B5587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:</w:t>
      </w:r>
    </w:p>
    <w:p w14:paraId="16D50A2E" w14:textId="77777777" w:rsidR="003B5587" w:rsidRPr="003B5587" w:rsidRDefault="003B5587" w:rsidP="003B5587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14:paraId="05F44D99" w14:textId="77777777" w:rsidR="003B5587" w:rsidRPr="003B5587" w:rsidRDefault="003B5587" w:rsidP="003B558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3B5587">
        <w:rPr>
          <w:rFonts w:ascii="Arial" w:hAnsi="Arial" w:cs="Arial"/>
          <w:kern w:val="1"/>
          <w:sz w:val="24"/>
          <w:szCs w:val="24"/>
          <w:lang w:eastAsia="zh-CN"/>
        </w:rPr>
        <w:t>.............................................................................................................................</w:t>
      </w:r>
    </w:p>
    <w:p w14:paraId="0851939E" w14:textId="77777777" w:rsidR="003B5587" w:rsidRPr="003B5587" w:rsidRDefault="003B5587" w:rsidP="003B558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lang w:eastAsia="zh-CN"/>
        </w:rPr>
      </w:pPr>
      <w:r w:rsidRPr="003B5587">
        <w:rPr>
          <w:rFonts w:ascii="Arial" w:hAnsi="Arial" w:cs="Arial"/>
          <w:lang w:eastAsia="zh-CN"/>
        </w:rPr>
        <w:t>w tym podatek VAT wg obowiązującej stawki</w:t>
      </w:r>
    </w:p>
    <w:p w14:paraId="3C98CE3E" w14:textId="77777777" w:rsidR="003B5587" w:rsidRPr="003B5587" w:rsidRDefault="003B5587" w:rsidP="003B5587">
      <w:pPr>
        <w:spacing w:line="360" w:lineRule="auto"/>
        <w:jc w:val="both"/>
        <w:rPr>
          <w:rFonts w:ascii="Arial" w:hAnsi="Arial" w:cs="Arial"/>
          <w:sz w:val="24"/>
          <w:szCs w:val="24"/>
          <w:lang w:eastAsia="zh-CN"/>
        </w:rPr>
      </w:pPr>
    </w:p>
    <w:p w14:paraId="4D2D030E" w14:textId="477DD9FD" w:rsidR="003B5587" w:rsidRPr="003B5587" w:rsidRDefault="003B5587" w:rsidP="00520B71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3B5587">
        <w:rPr>
          <w:rFonts w:ascii="Arial" w:hAnsi="Arial" w:cs="Arial"/>
          <w:b/>
          <w:kern w:val="1"/>
          <w:sz w:val="24"/>
          <w:szCs w:val="24"/>
          <w:lang w:eastAsia="zh-CN"/>
        </w:rPr>
        <w:lastRenderedPageBreak/>
        <w:t xml:space="preserve">Część 2 – </w:t>
      </w:r>
      <w:r>
        <w:rPr>
          <w:rFonts w:ascii="Arial" w:hAnsi="Arial" w:cs="Arial"/>
          <w:b/>
          <w:kern w:val="1"/>
          <w:sz w:val="24"/>
          <w:szCs w:val="24"/>
          <w:lang w:eastAsia="zh-CN"/>
        </w:rPr>
        <w:t>Gazy</w:t>
      </w:r>
      <w:r w:rsidRPr="003B5587">
        <w:rPr>
          <w:rFonts w:ascii="Arial" w:hAnsi="Arial" w:cs="Arial"/>
          <w:b/>
          <w:kern w:val="1"/>
          <w:sz w:val="24"/>
          <w:szCs w:val="24"/>
          <w:lang w:eastAsia="zh-CN"/>
        </w:rPr>
        <w:t>:</w:t>
      </w:r>
    </w:p>
    <w:p w14:paraId="52DB0474" w14:textId="77777777" w:rsidR="003B5587" w:rsidRPr="003B5587" w:rsidRDefault="003B5587" w:rsidP="003B5587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14:paraId="3746C436" w14:textId="77777777" w:rsidR="003B5587" w:rsidRPr="003B5587" w:rsidRDefault="003B5587" w:rsidP="003B558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3B5587">
        <w:rPr>
          <w:rFonts w:ascii="Arial" w:hAnsi="Arial" w:cs="Arial"/>
          <w:kern w:val="1"/>
          <w:sz w:val="24"/>
          <w:szCs w:val="24"/>
          <w:lang w:eastAsia="zh-CN"/>
        </w:rPr>
        <w:t>.............................................................................................................................</w:t>
      </w:r>
    </w:p>
    <w:p w14:paraId="30E21EF0" w14:textId="77777777" w:rsidR="003B5587" w:rsidRPr="003B5587" w:rsidRDefault="003B5587" w:rsidP="003B558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lang w:eastAsia="zh-CN"/>
        </w:rPr>
      </w:pPr>
      <w:r w:rsidRPr="003B5587">
        <w:rPr>
          <w:rFonts w:ascii="Arial" w:hAnsi="Arial" w:cs="Arial"/>
          <w:lang w:eastAsia="zh-CN"/>
        </w:rPr>
        <w:t>w tym podatek VAT wg obowiązującej stawki</w:t>
      </w:r>
    </w:p>
    <w:p w14:paraId="53D26A26" w14:textId="77777777" w:rsidR="003B5587" w:rsidRPr="00F82C95" w:rsidRDefault="003B5587" w:rsidP="00216F31">
      <w:pPr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bookmarkStart w:id="0" w:name="_Hlk192429932"/>
    </w:p>
    <w:p w14:paraId="6C1BF01B" w14:textId="77777777" w:rsidR="00E32FE0" w:rsidRDefault="00E32FE0" w:rsidP="003B5587">
      <w:pPr>
        <w:pStyle w:val="Akapitzlist"/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744E761B" w14:textId="6482718B" w:rsidR="00216F31" w:rsidRDefault="00216F31" w:rsidP="00520B71">
      <w:pPr>
        <w:pStyle w:val="Akapitzlist"/>
        <w:numPr>
          <w:ilvl w:val="0"/>
          <w:numId w:val="1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216F31">
        <w:rPr>
          <w:rFonts w:ascii="Arial" w:hAnsi="Arial" w:cs="Arial"/>
          <w:sz w:val="24"/>
          <w:szCs w:val="24"/>
        </w:rPr>
        <w:t xml:space="preserve">Oświadczam, że oferuję </w:t>
      </w:r>
      <w:r w:rsidRPr="00216F31">
        <w:rPr>
          <w:rFonts w:ascii="Arial" w:hAnsi="Arial" w:cs="Arial"/>
          <w:b/>
          <w:bCs/>
          <w:sz w:val="24"/>
          <w:szCs w:val="24"/>
        </w:rPr>
        <w:t>karę umowną</w:t>
      </w:r>
      <w:r w:rsidRPr="00216F31">
        <w:rPr>
          <w:rFonts w:ascii="Arial" w:hAnsi="Arial" w:cs="Arial"/>
          <w:bCs/>
          <w:sz w:val="24"/>
          <w:szCs w:val="24"/>
        </w:rPr>
        <w:t xml:space="preserve">, </w:t>
      </w:r>
      <w:r w:rsidRPr="00216F31">
        <w:rPr>
          <w:rFonts w:ascii="Arial" w:hAnsi="Arial" w:cs="Arial"/>
          <w:sz w:val="24"/>
          <w:szCs w:val="24"/>
        </w:rPr>
        <w:t xml:space="preserve">za każdy dzień zwłoki w dostawie przedmiotu zamówienia </w:t>
      </w:r>
      <w:r w:rsidRPr="00216F31">
        <w:rPr>
          <w:rFonts w:ascii="Arial" w:hAnsi="Arial" w:cs="Arial"/>
          <w:bCs/>
          <w:sz w:val="24"/>
          <w:szCs w:val="24"/>
        </w:rPr>
        <w:t xml:space="preserve">w </w:t>
      </w:r>
      <w:bookmarkStart w:id="1" w:name="_GoBack"/>
      <w:r w:rsidRPr="00216F31">
        <w:rPr>
          <w:rFonts w:ascii="Arial" w:hAnsi="Arial" w:cs="Arial"/>
          <w:bCs/>
          <w:sz w:val="24"/>
          <w:szCs w:val="24"/>
        </w:rPr>
        <w:t>wysokości</w:t>
      </w:r>
      <w:bookmarkEnd w:id="1"/>
      <w:r w:rsidRPr="00216F31">
        <w:rPr>
          <w:rFonts w:ascii="Arial" w:hAnsi="Arial" w:cs="Arial"/>
          <w:sz w:val="24"/>
          <w:szCs w:val="24"/>
        </w:rPr>
        <w:t>*:</w:t>
      </w:r>
    </w:p>
    <w:p w14:paraId="3B699A5F" w14:textId="77777777" w:rsidR="00E32FE0" w:rsidRDefault="00E32FE0" w:rsidP="00E32FE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DB2F94" w14:textId="77777777" w:rsidR="00755784" w:rsidRPr="00E32FE0" w:rsidRDefault="00755784" w:rsidP="00755784">
      <w:pPr>
        <w:pStyle w:val="Akapitzlist"/>
        <w:numPr>
          <w:ilvl w:val="1"/>
          <w:numId w:val="1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32FE0">
        <w:rPr>
          <w:rFonts w:ascii="Arial" w:hAnsi="Arial" w:cs="Arial"/>
          <w:b/>
          <w:bCs/>
          <w:sz w:val="24"/>
          <w:szCs w:val="24"/>
          <w:u w:val="single"/>
        </w:rPr>
        <w:t>Część 1 – Materiały szkoleniowe:</w:t>
      </w:r>
      <w:r>
        <w:rPr>
          <w:rFonts w:ascii="Arial" w:hAnsi="Arial" w:cs="Arial"/>
          <w:b/>
          <w:bCs/>
          <w:sz w:val="24"/>
          <w:szCs w:val="24"/>
          <w:u w:val="single"/>
        </w:rPr>
        <w:t>*</w:t>
      </w:r>
    </w:p>
    <w:p w14:paraId="4123E263" w14:textId="1A488E34" w:rsidR="00216F31" w:rsidRDefault="00216F31" w:rsidP="00755784">
      <w:pPr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3B5587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3238D0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6A29B754" w14:textId="67910733" w:rsidR="00DC4156" w:rsidRDefault="00DC4156" w:rsidP="00DC4156">
      <w:pPr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Pr="003238D0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18B0BA26" w14:textId="254166F7" w:rsidR="00216F31" w:rsidRDefault="00216F31" w:rsidP="00755784">
      <w:pPr>
        <w:ind w:left="709"/>
        <w:jc w:val="both"/>
        <w:rPr>
          <w:rFonts w:ascii="Arial" w:hAnsi="Arial" w:cs="Arial"/>
          <w:b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3B5587">
        <w:rPr>
          <w:rFonts w:ascii="Arial" w:hAnsi="Arial" w:cs="Arial"/>
          <w:b/>
          <w:bCs/>
          <w:sz w:val="24"/>
          <w:szCs w:val="24"/>
        </w:rPr>
        <w:t>4</w:t>
      </w:r>
      <w:r w:rsidRPr="002A1716">
        <w:rPr>
          <w:rFonts w:ascii="Arial" w:hAnsi="Arial" w:cs="Arial"/>
          <w:b/>
          <w:bCs/>
          <w:sz w:val="24"/>
          <w:szCs w:val="24"/>
        </w:rPr>
        <w:t xml:space="preserve">00 zł </w:t>
      </w:r>
    </w:p>
    <w:p w14:paraId="4EE1FC00" w14:textId="1B5809A5" w:rsidR="00216F31" w:rsidRPr="002A1716" w:rsidRDefault="00216F31" w:rsidP="00755784">
      <w:pPr>
        <w:ind w:left="709"/>
        <w:jc w:val="both"/>
        <w:rPr>
          <w:rFonts w:ascii="Arial" w:hAnsi="Arial" w:cs="Arial"/>
          <w:b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DC4156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2A1716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4E8D6EAE" w14:textId="77777777" w:rsidR="00216F31" w:rsidRPr="000D3139" w:rsidRDefault="00216F31" w:rsidP="00755784">
      <w:pPr>
        <w:ind w:left="709"/>
        <w:jc w:val="both"/>
        <w:rPr>
          <w:rFonts w:ascii="Arial" w:hAnsi="Arial" w:cs="Arial"/>
          <w:bCs/>
          <w:spacing w:val="4"/>
          <w:sz w:val="24"/>
          <w:szCs w:val="24"/>
        </w:rPr>
      </w:pPr>
    </w:p>
    <w:p w14:paraId="22DBEB85" w14:textId="77777777" w:rsidR="00216F31" w:rsidRPr="00216F31" w:rsidRDefault="00216F31" w:rsidP="00755784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16F31">
        <w:rPr>
          <w:rFonts w:ascii="Arial" w:hAnsi="Arial" w:cs="Arial"/>
          <w:i/>
          <w:sz w:val="24"/>
          <w:szCs w:val="24"/>
        </w:rPr>
        <w:t>*n</w:t>
      </w:r>
      <w:r w:rsidRPr="00216F31">
        <w:rPr>
          <w:rFonts w:ascii="Arial" w:hAnsi="Arial" w:cs="Arial"/>
          <w:bCs/>
          <w:i/>
          <w:sz w:val="24"/>
          <w:szCs w:val="24"/>
        </w:rPr>
        <w:t>ależy zaznaczyć jedną z powyższych możliwości. W przypadku niewypełnienia bądź nieprawidłowego wypełnienia (np. nieczytelnego wypełnienia lub zaznaczenia więcej niż jednej kratki)</w:t>
      </w:r>
      <w:r w:rsidRPr="00216F31">
        <w:rPr>
          <w:rFonts w:ascii="Arial" w:hAnsi="Arial" w:cs="Arial"/>
          <w:i/>
          <w:sz w:val="24"/>
          <w:szCs w:val="24"/>
        </w:rPr>
        <w:t xml:space="preserve"> zamawiający uzna, że wykonawca oferuje karę umowną w minimalnym wymiarze określonym w SWZ. Wykonawca otrzyma wówczas 0 pkt w tym kryterium.</w:t>
      </w:r>
    </w:p>
    <w:p w14:paraId="1335BD01" w14:textId="77777777" w:rsidR="008C63CF" w:rsidRDefault="008C63CF" w:rsidP="008C63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C2EB74" w14:textId="4E65BC0F" w:rsidR="00755784" w:rsidRPr="00E32FE0" w:rsidRDefault="00755784" w:rsidP="00755784">
      <w:pPr>
        <w:pStyle w:val="Akapitzlist"/>
        <w:numPr>
          <w:ilvl w:val="1"/>
          <w:numId w:val="1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32FE0">
        <w:rPr>
          <w:rFonts w:ascii="Arial" w:hAnsi="Arial" w:cs="Arial"/>
          <w:b/>
          <w:bCs/>
          <w:sz w:val="24"/>
          <w:szCs w:val="24"/>
          <w:u w:val="single"/>
        </w:rPr>
        <w:t xml:space="preserve">Część </w:t>
      </w: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  <w:r w:rsidRPr="00E32FE0">
        <w:rPr>
          <w:rFonts w:ascii="Arial" w:hAnsi="Arial" w:cs="Arial"/>
          <w:b/>
          <w:bCs/>
          <w:sz w:val="24"/>
          <w:szCs w:val="24"/>
          <w:u w:val="single"/>
        </w:rPr>
        <w:t xml:space="preserve"> – </w:t>
      </w:r>
      <w:r w:rsidRPr="00755784">
        <w:rPr>
          <w:rFonts w:ascii="Arial" w:hAnsi="Arial" w:cs="Arial"/>
          <w:b/>
          <w:bCs/>
          <w:sz w:val="24"/>
          <w:szCs w:val="24"/>
          <w:u w:val="single"/>
        </w:rPr>
        <w:t>Gazy</w:t>
      </w:r>
      <w:r w:rsidRPr="00E32FE0">
        <w:rPr>
          <w:rFonts w:ascii="Arial" w:hAnsi="Arial" w:cs="Arial"/>
          <w:b/>
          <w:bCs/>
          <w:sz w:val="24"/>
          <w:szCs w:val="24"/>
          <w:u w:val="single"/>
        </w:rPr>
        <w:t>:</w:t>
      </w:r>
      <w:r>
        <w:rPr>
          <w:rFonts w:ascii="Arial" w:hAnsi="Arial" w:cs="Arial"/>
          <w:b/>
          <w:bCs/>
          <w:sz w:val="24"/>
          <w:szCs w:val="24"/>
          <w:u w:val="single"/>
        </w:rPr>
        <w:t>*</w:t>
      </w:r>
    </w:p>
    <w:p w14:paraId="1D82FF1E" w14:textId="77777777" w:rsidR="00DC4156" w:rsidRDefault="00DC4156" w:rsidP="00DC4156">
      <w:pPr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Pr="003238D0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4581F4C5" w14:textId="77777777" w:rsidR="00DC4156" w:rsidRDefault="00DC4156" w:rsidP="00DC4156">
      <w:pPr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Pr="003238D0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2597FF5C" w14:textId="77777777" w:rsidR="00DC4156" w:rsidRDefault="00DC4156" w:rsidP="00DC4156">
      <w:pPr>
        <w:ind w:left="709"/>
        <w:jc w:val="both"/>
        <w:rPr>
          <w:rFonts w:ascii="Arial" w:hAnsi="Arial" w:cs="Arial"/>
          <w:b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2A1716">
        <w:rPr>
          <w:rFonts w:ascii="Arial" w:hAnsi="Arial" w:cs="Arial"/>
          <w:b/>
          <w:bCs/>
          <w:sz w:val="24"/>
          <w:szCs w:val="24"/>
        </w:rPr>
        <w:t xml:space="preserve">00 zł </w:t>
      </w:r>
    </w:p>
    <w:p w14:paraId="532C4570" w14:textId="77777777" w:rsidR="00DC4156" w:rsidRPr="002A1716" w:rsidRDefault="00DC4156" w:rsidP="00DC4156">
      <w:pPr>
        <w:ind w:left="709"/>
        <w:jc w:val="both"/>
        <w:rPr>
          <w:rFonts w:ascii="Arial" w:hAnsi="Arial" w:cs="Arial"/>
          <w:b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Pr="002A1716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4E6A7ED4" w14:textId="77777777" w:rsidR="00755784" w:rsidRPr="000D3139" w:rsidRDefault="00755784" w:rsidP="00755784">
      <w:pPr>
        <w:ind w:left="709"/>
        <w:jc w:val="both"/>
        <w:rPr>
          <w:rFonts w:ascii="Arial" w:hAnsi="Arial" w:cs="Arial"/>
          <w:bCs/>
          <w:spacing w:val="4"/>
          <w:sz w:val="24"/>
          <w:szCs w:val="24"/>
        </w:rPr>
      </w:pPr>
    </w:p>
    <w:p w14:paraId="66905977" w14:textId="77777777" w:rsidR="00755784" w:rsidRPr="00216F31" w:rsidRDefault="00755784" w:rsidP="00755784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16F31">
        <w:rPr>
          <w:rFonts w:ascii="Arial" w:hAnsi="Arial" w:cs="Arial"/>
          <w:i/>
          <w:sz w:val="24"/>
          <w:szCs w:val="24"/>
        </w:rPr>
        <w:t>*n</w:t>
      </w:r>
      <w:r w:rsidRPr="00216F31">
        <w:rPr>
          <w:rFonts w:ascii="Arial" w:hAnsi="Arial" w:cs="Arial"/>
          <w:bCs/>
          <w:i/>
          <w:sz w:val="24"/>
          <w:szCs w:val="24"/>
        </w:rPr>
        <w:t>ależy zaznaczyć jedną z powyższych możliwości. W przypadku niewypełnienia bądź nieprawidłowego wypełnienia (np. nieczytelnego wypełnienia lub zaznaczenia więcej niż jednej kratki)</w:t>
      </w:r>
      <w:r w:rsidRPr="00216F31">
        <w:rPr>
          <w:rFonts w:ascii="Arial" w:hAnsi="Arial" w:cs="Arial"/>
          <w:i/>
          <w:sz w:val="24"/>
          <w:szCs w:val="24"/>
        </w:rPr>
        <w:t xml:space="preserve"> zamawiający uzna, że wykonawca oferuje karę umowną w minimalnym wymiarze określonym w SWZ. Wykonawca otrzyma wówczas 0 pkt w tym kryterium.</w:t>
      </w:r>
    </w:p>
    <w:p w14:paraId="68F476FF" w14:textId="77777777" w:rsidR="00755784" w:rsidRDefault="00755784" w:rsidP="008C63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1A9C700" w14:textId="77777777" w:rsidR="00755784" w:rsidRPr="00F82C95" w:rsidRDefault="00755784" w:rsidP="008C63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FA07BF3" w14:textId="77777777" w:rsidR="008C63CF" w:rsidRDefault="008C63CF" w:rsidP="00520B71">
      <w:pPr>
        <w:numPr>
          <w:ilvl w:val="0"/>
          <w:numId w:val="1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Oświadczam, że*: </w:t>
      </w:r>
    </w:p>
    <w:p w14:paraId="020D17DB" w14:textId="77777777" w:rsidR="00755784" w:rsidRDefault="00755784" w:rsidP="0075578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CBAC7B7" w14:textId="1C359469" w:rsidR="00755784" w:rsidRPr="00E32FE0" w:rsidRDefault="00755784" w:rsidP="00BE16EE">
      <w:pPr>
        <w:pStyle w:val="Akapitzlist"/>
        <w:numPr>
          <w:ilvl w:val="1"/>
          <w:numId w:val="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32FE0">
        <w:rPr>
          <w:rFonts w:ascii="Arial" w:hAnsi="Arial" w:cs="Arial"/>
          <w:b/>
          <w:bCs/>
          <w:sz w:val="24"/>
          <w:szCs w:val="24"/>
          <w:u w:val="single"/>
        </w:rPr>
        <w:t>Część 1 – Materiały szkoleniowe:</w:t>
      </w:r>
    </w:p>
    <w:p w14:paraId="2BEDC711" w14:textId="77777777" w:rsidR="00755784" w:rsidRPr="00F82C95" w:rsidRDefault="00755784" w:rsidP="0075578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ABFCFAE" w14:textId="516DA1AE" w:rsidR="008C63CF" w:rsidRPr="00F82C95" w:rsidRDefault="008C63CF" w:rsidP="00BE16EE">
      <w:pPr>
        <w:numPr>
          <w:ilvl w:val="0"/>
          <w:numId w:val="2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Nie włączę/nie skieruję osoby/osób z grup wskazanych w Rozdziale XIII </w:t>
      </w:r>
      <w:r>
        <w:rPr>
          <w:rFonts w:ascii="Arial" w:hAnsi="Arial" w:cs="Arial"/>
          <w:sz w:val="24"/>
          <w:szCs w:val="24"/>
        </w:rPr>
        <w:t>pkt</w:t>
      </w:r>
      <w:r w:rsidRPr="00F82C95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F82C95">
        <w:rPr>
          <w:rFonts w:ascii="Arial" w:hAnsi="Arial" w:cs="Arial"/>
          <w:sz w:val="24"/>
          <w:szCs w:val="24"/>
        </w:rPr>
        <w:t>ppkt</w:t>
      </w:r>
      <w:proofErr w:type="spellEnd"/>
      <w:r w:rsidRPr="00F82C95">
        <w:rPr>
          <w:rFonts w:ascii="Arial" w:hAnsi="Arial" w:cs="Arial"/>
          <w:sz w:val="24"/>
          <w:szCs w:val="24"/>
        </w:rPr>
        <w:t xml:space="preserve"> </w:t>
      </w:r>
      <w:r w:rsidR="00DC4156">
        <w:rPr>
          <w:rFonts w:ascii="Arial" w:hAnsi="Arial" w:cs="Arial"/>
          <w:sz w:val="24"/>
          <w:szCs w:val="24"/>
        </w:rPr>
        <w:t>3</w:t>
      </w:r>
      <w:r w:rsidRPr="00F82C95">
        <w:rPr>
          <w:rFonts w:ascii="Arial" w:hAnsi="Arial" w:cs="Arial"/>
          <w:sz w:val="24"/>
          <w:szCs w:val="24"/>
        </w:rPr>
        <w:t>) SWZ do realizacji zamówienia</w:t>
      </w:r>
    </w:p>
    <w:p w14:paraId="4B8EF4BE" w14:textId="49D989BA" w:rsidR="008C63CF" w:rsidRPr="00F82C95" w:rsidRDefault="008C63CF" w:rsidP="00BE16EE">
      <w:pPr>
        <w:numPr>
          <w:ilvl w:val="0"/>
          <w:numId w:val="2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Włączę/skieruję osobę/osoby z grup wskazanych w Rozdziale XIII </w:t>
      </w:r>
      <w:r>
        <w:rPr>
          <w:rFonts w:ascii="Arial" w:hAnsi="Arial" w:cs="Arial"/>
          <w:sz w:val="24"/>
          <w:szCs w:val="24"/>
        </w:rPr>
        <w:t>pkt</w:t>
      </w:r>
      <w:r w:rsidRPr="00F82C95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F82C95">
        <w:rPr>
          <w:rFonts w:ascii="Arial" w:hAnsi="Arial" w:cs="Arial"/>
          <w:sz w:val="24"/>
          <w:szCs w:val="24"/>
        </w:rPr>
        <w:t>ppkt</w:t>
      </w:r>
      <w:proofErr w:type="spellEnd"/>
      <w:r w:rsidRPr="00F82C95">
        <w:rPr>
          <w:rFonts w:ascii="Arial" w:hAnsi="Arial" w:cs="Arial"/>
          <w:sz w:val="24"/>
          <w:szCs w:val="24"/>
        </w:rPr>
        <w:t xml:space="preserve"> </w:t>
      </w:r>
      <w:r w:rsidR="00E55189">
        <w:rPr>
          <w:rFonts w:ascii="Arial" w:hAnsi="Arial" w:cs="Arial"/>
          <w:sz w:val="24"/>
          <w:szCs w:val="24"/>
        </w:rPr>
        <w:t>3</w:t>
      </w:r>
      <w:r w:rsidRPr="00F82C95">
        <w:rPr>
          <w:rFonts w:ascii="Arial" w:hAnsi="Arial" w:cs="Arial"/>
          <w:sz w:val="24"/>
          <w:szCs w:val="24"/>
        </w:rPr>
        <w:t>) SWZ do realizacji zamówienia.</w:t>
      </w:r>
    </w:p>
    <w:p w14:paraId="464FEF25" w14:textId="77777777" w:rsidR="008C63CF" w:rsidRPr="00F82C95" w:rsidRDefault="008C63CF" w:rsidP="00BE16EE">
      <w:pPr>
        <w:spacing w:line="360" w:lineRule="auto"/>
        <w:ind w:left="993"/>
        <w:jc w:val="both"/>
        <w:rPr>
          <w:rFonts w:ascii="Arial" w:hAnsi="Arial" w:cs="Arial"/>
          <w:sz w:val="24"/>
          <w:szCs w:val="24"/>
        </w:rPr>
      </w:pPr>
    </w:p>
    <w:p w14:paraId="0EC6C53B" w14:textId="4F4CCAF7" w:rsidR="008C63CF" w:rsidRPr="00AD4F1B" w:rsidRDefault="00AD4F1B" w:rsidP="00BE16EE">
      <w:pPr>
        <w:spacing w:line="360" w:lineRule="auto"/>
        <w:ind w:left="993"/>
        <w:jc w:val="both"/>
        <w:rPr>
          <w:rFonts w:ascii="Arial" w:hAnsi="Arial" w:cs="Arial"/>
          <w:b/>
          <w:sz w:val="24"/>
          <w:szCs w:val="24"/>
        </w:rPr>
      </w:pPr>
      <w:r w:rsidRPr="00AD4F1B">
        <w:rPr>
          <w:rFonts w:ascii="Arial" w:hAnsi="Arial" w:cs="Arial"/>
          <w:i/>
          <w:sz w:val="24"/>
          <w:szCs w:val="24"/>
        </w:rPr>
        <w:t>*n</w:t>
      </w:r>
      <w:r w:rsidRPr="00AD4F1B">
        <w:rPr>
          <w:rFonts w:ascii="Arial" w:hAnsi="Arial" w:cs="Arial"/>
          <w:bCs/>
          <w:i/>
          <w:sz w:val="24"/>
          <w:szCs w:val="24"/>
        </w:rPr>
        <w:t>ależy zaznaczyć jedną z powyższych możliwości. W przypadku niewypełnienia bądź nieprawidłowego wypełnienia (np. nieczytelnego wypełnienia lub zaznaczenia więcej niż jednej kratki)</w:t>
      </w:r>
      <w:r w:rsidRPr="00AD4F1B">
        <w:rPr>
          <w:rFonts w:ascii="Arial" w:hAnsi="Arial" w:cs="Arial"/>
          <w:i/>
          <w:sz w:val="24"/>
          <w:szCs w:val="24"/>
        </w:rPr>
        <w:t xml:space="preserve"> zamawiający uzna, że wykonawca nie włączy/nie skieruje osoby/osób z grup wskazanych w Rozdziale XIII pkt 1 </w:t>
      </w:r>
      <w:proofErr w:type="spellStart"/>
      <w:r w:rsidRPr="00AD4F1B">
        <w:rPr>
          <w:rFonts w:ascii="Arial" w:hAnsi="Arial" w:cs="Arial"/>
          <w:i/>
          <w:sz w:val="24"/>
          <w:szCs w:val="24"/>
        </w:rPr>
        <w:t>ppkt</w:t>
      </w:r>
      <w:proofErr w:type="spellEnd"/>
      <w:r w:rsidRPr="00AD4F1B">
        <w:rPr>
          <w:rFonts w:ascii="Arial" w:hAnsi="Arial" w:cs="Arial"/>
          <w:i/>
          <w:sz w:val="24"/>
          <w:szCs w:val="24"/>
        </w:rPr>
        <w:t xml:space="preserve"> </w:t>
      </w:r>
      <w:r w:rsidR="00E55189">
        <w:rPr>
          <w:rFonts w:ascii="Arial" w:hAnsi="Arial" w:cs="Arial"/>
          <w:i/>
          <w:sz w:val="24"/>
          <w:szCs w:val="24"/>
        </w:rPr>
        <w:t>3</w:t>
      </w:r>
      <w:r w:rsidRPr="00AD4F1B">
        <w:rPr>
          <w:rFonts w:ascii="Arial" w:hAnsi="Arial" w:cs="Arial"/>
          <w:i/>
          <w:sz w:val="24"/>
          <w:szCs w:val="24"/>
        </w:rPr>
        <w:t>) SWZ do realizacji zamówienia. Wykonawca otrzyma wówczas 0 pkt w tym kryterium.</w:t>
      </w:r>
    </w:p>
    <w:bookmarkEnd w:id="0"/>
    <w:p w14:paraId="0E21DA6F" w14:textId="77777777" w:rsidR="00381E48" w:rsidRDefault="00381E48" w:rsidP="00381E4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53AC74" w14:textId="60E9D673" w:rsidR="0094717D" w:rsidRPr="00E32FE0" w:rsidRDefault="0094717D" w:rsidP="0094717D">
      <w:pPr>
        <w:pStyle w:val="Akapitzlist"/>
        <w:numPr>
          <w:ilvl w:val="1"/>
          <w:numId w:val="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32FE0">
        <w:rPr>
          <w:rFonts w:ascii="Arial" w:hAnsi="Arial" w:cs="Arial"/>
          <w:b/>
          <w:bCs/>
          <w:sz w:val="24"/>
          <w:szCs w:val="24"/>
          <w:u w:val="single"/>
        </w:rPr>
        <w:t xml:space="preserve">Część </w:t>
      </w:r>
      <w:r w:rsidRPr="0094717D">
        <w:rPr>
          <w:rFonts w:ascii="Arial" w:hAnsi="Arial" w:cs="Arial"/>
          <w:b/>
          <w:bCs/>
          <w:sz w:val="24"/>
          <w:szCs w:val="24"/>
          <w:u w:val="single"/>
        </w:rPr>
        <w:t>2 – Gazy</w:t>
      </w:r>
      <w:r w:rsidRPr="00E32FE0">
        <w:rPr>
          <w:rFonts w:ascii="Arial" w:hAnsi="Arial" w:cs="Arial"/>
          <w:b/>
          <w:bCs/>
          <w:sz w:val="24"/>
          <w:szCs w:val="24"/>
          <w:u w:val="single"/>
        </w:rPr>
        <w:t>:</w:t>
      </w:r>
      <w:r>
        <w:rPr>
          <w:rFonts w:ascii="Arial" w:hAnsi="Arial" w:cs="Arial"/>
          <w:b/>
          <w:bCs/>
          <w:sz w:val="24"/>
          <w:szCs w:val="24"/>
          <w:u w:val="single"/>
        </w:rPr>
        <w:t>*</w:t>
      </w:r>
    </w:p>
    <w:p w14:paraId="2D0BAF4A" w14:textId="77777777" w:rsidR="0094717D" w:rsidRPr="00F82C95" w:rsidRDefault="0094717D" w:rsidP="0094717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45078DC" w14:textId="0EB9A75C" w:rsidR="0094717D" w:rsidRPr="00F82C95" w:rsidRDefault="0094717D" w:rsidP="0094717D">
      <w:pPr>
        <w:numPr>
          <w:ilvl w:val="0"/>
          <w:numId w:val="2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Nie włączę/nie skieruję osoby/osób z grup wskazanych w Rozdziale XIII </w:t>
      </w:r>
      <w:r>
        <w:rPr>
          <w:rFonts w:ascii="Arial" w:hAnsi="Arial" w:cs="Arial"/>
          <w:sz w:val="24"/>
          <w:szCs w:val="24"/>
        </w:rPr>
        <w:t>pkt</w:t>
      </w:r>
      <w:r w:rsidRPr="00F82C95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F82C95">
        <w:rPr>
          <w:rFonts w:ascii="Arial" w:hAnsi="Arial" w:cs="Arial"/>
          <w:sz w:val="24"/>
          <w:szCs w:val="24"/>
        </w:rPr>
        <w:t>ppkt</w:t>
      </w:r>
      <w:proofErr w:type="spellEnd"/>
      <w:r w:rsidRPr="00F82C95">
        <w:rPr>
          <w:rFonts w:ascii="Arial" w:hAnsi="Arial" w:cs="Arial"/>
          <w:sz w:val="24"/>
          <w:szCs w:val="24"/>
        </w:rPr>
        <w:t xml:space="preserve"> </w:t>
      </w:r>
      <w:r w:rsidR="00E55189">
        <w:rPr>
          <w:rFonts w:ascii="Arial" w:hAnsi="Arial" w:cs="Arial"/>
          <w:sz w:val="24"/>
          <w:szCs w:val="24"/>
        </w:rPr>
        <w:t>3</w:t>
      </w:r>
      <w:r w:rsidRPr="00F82C95">
        <w:rPr>
          <w:rFonts w:ascii="Arial" w:hAnsi="Arial" w:cs="Arial"/>
          <w:sz w:val="24"/>
          <w:szCs w:val="24"/>
        </w:rPr>
        <w:t>) SWZ do realizacji zamówienia</w:t>
      </w:r>
    </w:p>
    <w:p w14:paraId="0E3954A2" w14:textId="1BA44FF6" w:rsidR="0094717D" w:rsidRPr="00F82C95" w:rsidRDefault="0094717D" w:rsidP="0094717D">
      <w:pPr>
        <w:numPr>
          <w:ilvl w:val="0"/>
          <w:numId w:val="2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Włączę/skieruję osobę/osoby z grup wskazanych w Rozdziale XIII </w:t>
      </w:r>
      <w:r>
        <w:rPr>
          <w:rFonts w:ascii="Arial" w:hAnsi="Arial" w:cs="Arial"/>
          <w:sz w:val="24"/>
          <w:szCs w:val="24"/>
        </w:rPr>
        <w:t>pkt</w:t>
      </w:r>
      <w:r w:rsidRPr="00F82C95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F82C95">
        <w:rPr>
          <w:rFonts w:ascii="Arial" w:hAnsi="Arial" w:cs="Arial"/>
          <w:sz w:val="24"/>
          <w:szCs w:val="24"/>
        </w:rPr>
        <w:t>ppkt</w:t>
      </w:r>
      <w:proofErr w:type="spellEnd"/>
      <w:r w:rsidRPr="00F82C95">
        <w:rPr>
          <w:rFonts w:ascii="Arial" w:hAnsi="Arial" w:cs="Arial"/>
          <w:sz w:val="24"/>
          <w:szCs w:val="24"/>
        </w:rPr>
        <w:t xml:space="preserve"> </w:t>
      </w:r>
      <w:r w:rsidR="00E55189">
        <w:rPr>
          <w:rFonts w:ascii="Arial" w:hAnsi="Arial" w:cs="Arial"/>
          <w:sz w:val="24"/>
          <w:szCs w:val="24"/>
        </w:rPr>
        <w:t>3</w:t>
      </w:r>
      <w:r w:rsidRPr="00F82C95">
        <w:rPr>
          <w:rFonts w:ascii="Arial" w:hAnsi="Arial" w:cs="Arial"/>
          <w:sz w:val="24"/>
          <w:szCs w:val="24"/>
        </w:rPr>
        <w:t>) SWZ do realizacji zamówienia.</w:t>
      </w:r>
    </w:p>
    <w:p w14:paraId="487093FB" w14:textId="77777777" w:rsidR="0094717D" w:rsidRPr="00F82C95" w:rsidRDefault="0094717D" w:rsidP="0094717D">
      <w:pPr>
        <w:spacing w:line="360" w:lineRule="auto"/>
        <w:ind w:left="993"/>
        <w:jc w:val="both"/>
        <w:rPr>
          <w:rFonts w:ascii="Arial" w:hAnsi="Arial" w:cs="Arial"/>
          <w:sz w:val="24"/>
          <w:szCs w:val="24"/>
        </w:rPr>
      </w:pPr>
    </w:p>
    <w:p w14:paraId="21E9E8D0" w14:textId="4D7009C8" w:rsidR="0094717D" w:rsidRPr="00AD4F1B" w:rsidRDefault="0094717D" w:rsidP="0094717D">
      <w:pPr>
        <w:spacing w:line="360" w:lineRule="auto"/>
        <w:ind w:left="993"/>
        <w:jc w:val="both"/>
        <w:rPr>
          <w:rFonts w:ascii="Arial" w:hAnsi="Arial" w:cs="Arial"/>
          <w:b/>
          <w:sz w:val="24"/>
          <w:szCs w:val="24"/>
        </w:rPr>
      </w:pPr>
      <w:r w:rsidRPr="00AD4F1B">
        <w:rPr>
          <w:rFonts w:ascii="Arial" w:hAnsi="Arial" w:cs="Arial"/>
          <w:i/>
          <w:sz w:val="24"/>
          <w:szCs w:val="24"/>
        </w:rPr>
        <w:t>*n</w:t>
      </w:r>
      <w:r w:rsidRPr="00AD4F1B">
        <w:rPr>
          <w:rFonts w:ascii="Arial" w:hAnsi="Arial" w:cs="Arial"/>
          <w:bCs/>
          <w:i/>
          <w:sz w:val="24"/>
          <w:szCs w:val="24"/>
        </w:rPr>
        <w:t>ależy zaznaczyć jedną z powyższych możliwości. W przypadku niewypełnienia bądź nieprawidłowego wypełnienia (np. nieczytelnego wypełnienia lub zaznaczenia więcej niż jednej kratki)</w:t>
      </w:r>
      <w:r w:rsidRPr="00AD4F1B">
        <w:rPr>
          <w:rFonts w:ascii="Arial" w:hAnsi="Arial" w:cs="Arial"/>
          <w:i/>
          <w:sz w:val="24"/>
          <w:szCs w:val="24"/>
        </w:rPr>
        <w:t xml:space="preserve"> zamawiający uzna, że wykonawca nie włączy/nie skieruje osoby/osób z grup wskazanych w Rozdziale XIII pkt 1 </w:t>
      </w:r>
      <w:proofErr w:type="spellStart"/>
      <w:r w:rsidRPr="00AD4F1B">
        <w:rPr>
          <w:rFonts w:ascii="Arial" w:hAnsi="Arial" w:cs="Arial"/>
          <w:i/>
          <w:sz w:val="24"/>
          <w:szCs w:val="24"/>
        </w:rPr>
        <w:t>ppkt</w:t>
      </w:r>
      <w:proofErr w:type="spellEnd"/>
      <w:r w:rsidRPr="00AD4F1B">
        <w:rPr>
          <w:rFonts w:ascii="Arial" w:hAnsi="Arial" w:cs="Arial"/>
          <w:i/>
          <w:sz w:val="24"/>
          <w:szCs w:val="24"/>
        </w:rPr>
        <w:t xml:space="preserve"> </w:t>
      </w:r>
      <w:r w:rsidR="00E55189">
        <w:rPr>
          <w:rFonts w:ascii="Arial" w:hAnsi="Arial" w:cs="Arial"/>
          <w:i/>
          <w:sz w:val="24"/>
          <w:szCs w:val="24"/>
        </w:rPr>
        <w:t>3</w:t>
      </w:r>
      <w:r w:rsidRPr="00AD4F1B">
        <w:rPr>
          <w:rFonts w:ascii="Arial" w:hAnsi="Arial" w:cs="Arial"/>
          <w:i/>
          <w:sz w:val="24"/>
          <w:szCs w:val="24"/>
        </w:rPr>
        <w:t>) SWZ do realizacji zamówienia. Wykonawca otrzyma wówczas 0 pkt w tym kryterium.</w:t>
      </w:r>
    </w:p>
    <w:p w14:paraId="657082B8" w14:textId="77777777" w:rsidR="0094717D" w:rsidRDefault="0094717D" w:rsidP="00381E4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C1F04A5" w14:textId="7D7BBC11" w:rsidR="00403ADE" w:rsidRPr="00403ADE" w:rsidRDefault="00403ADE" w:rsidP="0075578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03ADE">
        <w:rPr>
          <w:rFonts w:ascii="Arial" w:hAnsi="Arial" w:cs="Arial"/>
          <w:sz w:val="24"/>
          <w:szCs w:val="24"/>
        </w:rPr>
        <w:t>Oświadczam,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4D0225E7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6674E169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2CF878D3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533FFDE9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58FCA384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6F19F0EB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13C4BC6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lastRenderedPageBreak/>
        <w:t>Uwaga! W przypadku braku wykazania, że informacje zastrzeżone stanowią tajemnicę przedsiębiorstwa lub niewystarczającego uzasadnienia, informacje te zostaną uznane za jawne.</w:t>
      </w:r>
    </w:p>
    <w:p w14:paraId="1133D40F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0C5AF0DC" w14:textId="77777777" w:rsidR="00403ADE" w:rsidRPr="00F82C95" w:rsidRDefault="00403ADE" w:rsidP="00755784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7D6DE3F" w14:textId="77777777" w:rsidR="00403ADE" w:rsidRPr="00F82C95" w:rsidRDefault="00403ADE" w:rsidP="00403AD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918E4D0" w14:textId="77777777" w:rsidR="00403ADE" w:rsidRPr="00F82C95" w:rsidRDefault="00403ADE" w:rsidP="00755784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Oświadczam, że podmiot, który reprezentuję to:</w:t>
      </w:r>
    </w:p>
    <w:p w14:paraId="3B0ED5CE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F82C95">
        <w:rPr>
          <w:rFonts w:ascii="Arial" w:hAnsi="Arial" w:cs="Arial"/>
          <w:sz w:val="24"/>
          <w:szCs w:val="24"/>
        </w:rPr>
        <w:t xml:space="preserve"> </w:t>
      </w:r>
    </w:p>
    <w:p w14:paraId="432D1C4C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34A36EFE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</w:rPr>
        <w:t>średnie</w:t>
      </w:r>
      <w:r w:rsidRPr="00F82C95">
        <w:rPr>
          <w:rFonts w:ascii="Arial" w:hAnsi="Arial" w:cs="Arial"/>
          <w:b/>
          <w:sz w:val="24"/>
          <w:szCs w:val="24"/>
        </w:rPr>
        <w:t xml:space="preserve"> </w:t>
      </w:r>
      <w:r w:rsidRPr="00F82C95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7CE5E8E0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</w:rPr>
        <w:t>jednoosobowa działalność gospodarcza</w:t>
      </w:r>
    </w:p>
    <w:p w14:paraId="1B23DB14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</w:rPr>
        <w:t>osoba fizyczna nieprowadząca działalności gospodarczej</w:t>
      </w:r>
    </w:p>
    <w:p w14:paraId="499851ED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</w:rPr>
        <w:t>inny rodzaj</w:t>
      </w:r>
    </w:p>
    <w:p w14:paraId="738BCBC2" w14:textId="77777777" w:rsidR="00403ADE" w:rsidRPr="00F82C95" w:rsidRDefault="00403ADE" w:rsidP="00403ADE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514C970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82C95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1980A030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82C95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F82C95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 r. Prawo Przedsiębiorców </w:t>
      </w:r>
    </w:p>
    <w:p w14:paraId="768E0463" w14:textId="77777777" w:rsidR="00403ADE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3EEF010" w14:textId="2F9BA085" w:rsidR="00403ADE" w:rsidRPr="00403ADE" w:rsidRDefault="00403ADE" w:rsidP="00755784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  <w:lang w:eastAsia="zh-CN"/>
        </w:rPr>
      </w:pPr>
      <w:r w:rsidRPr="00403ADE">
        <w:rPr>
          <w:rFonts w:ascii="Arial" w:hAnsi="Arial" w:cs="Arial"/>
          <w:sz w:val="24"/>
          <w:szCs w:val="24"/>
          <w:lang w:eastAsia="zh-CN"/>
        </w:rPr>
        <w:t>Informacje dodatkowe:</w:t>
      </w:r>
    </w:p>
    <w:p w14:paraId="607C7113" w14:textId="77777777" w:rsidR="00403ADE" w:rsidRPr="00404BEF" w:rsidRDefault="00403ADE" w:rsidP="00403ADE">
      <w:pPr>
        <w:widowControl w:val="0"/>
        <w:autoSpaceDE w:val="0"/>
        <w:autoSpaceDN w:val="0"/>
        <w:spacing w:line="360" w:lineRule="auto"/>
        <w:ind w:left="357"/>
        <w:rPr>
          <w:rFonts w:ascii="Arial" w:hAnsi="Arial" w:cs="Arial"/>
          <w:sz w:val="24"/>
          <w:szCs w:val="24"/>
          <w:lang w:eastAsia="zh-CN"/>
        </w:rPr>
      </w:pPr>
      <w:r w:rsidRPr="00404BEF">
        <w:rPr>
          <w:rFonts w:ascii="Arial" w:hAnsi="Arial" w:cs="Arial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4B3796" w14:textId="77777777" w:rsidR="00403ADE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DA04570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894D2A0" w14:textId="77777777" w:rsidR="00403ADE" w:rsidRPr="00F82C95" w:rsidRDefault="00403ADE" w:rsidP="00403ADE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F82C95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14:paraId="6BC021AA" w14:textId="0583E463" w:rsidR="007C54A7" w:rsidRPr="00403ADE" w:rsidRDefault="00403ADE" w:rsidP="00AB5E4E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F82C95">
        <w:rPr>
          <w:rFonts w:ascii="Arial" w:hAnsi="Arial" w:cs="Arial"/>
          <w:b/>
          <w:color w:val="FF0000"/>
          <w:sz w:val="24"/>
          <w:szCs w:val="24"/>
          <w:u w:val="single"/>
        </w:rPr>
        <w:t>Należy sporządzić i przekazać</w:t>
      </w:r>
      <w:r w:rsidRPr="00F82C95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F82C95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30 grudnia 2020 r. </w:t>
      </w:r>
      <w:r w:rsidRPr="00F82C95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 przekazywania informacji oraz wymagań technicznych dla dokumentów elektronicznych oraz środków komunikacji elektronicznej w postępowaniu o udzielenie zamówienia publicznego lub konkursie.</w:t>
      </w:r>
    </w:p>
    <w:sectPr w:rsidR="007C54A7" w:rsidRPr="00403ADE" w:rsidSect="00893A05">
      <w:footerReference w:type="default" r:id="rId8"/>
      <w:headerReference w:type="first" r:id="rId9"/>
      <w:footerReference w:type="first" r:id="rId10"/>
      <w:pgSz w:w="11906" w:h="16838" w:code="9"/>
      <w:pgMar w:top="737" w:right="1418" w:bottom="397" w:left="1418" w:header="454" w:footer="454" w:gutter="0"/>
      <w:cols w:space="708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C9770C8" w16cex:dateUtc="2026-03-05T18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42579" w14:textId="77777777" w:rsidR="00F70788" w:rsidRDefault="00F70788">
      <w:r>
        <w:separator/>
      </w:r>
    </w:p>
  </w:endnote>
  <w:endnote w:type="continuationSeparator" w:id="0">
    <w:p w14:paraId="47582BAE" w14:textId="77777777" w:rsidR="00F70788" w:rsidRDefault="00F7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-1024392094"/>
      <w:docPartObj>
        <w:docPartGallery w:val="Page Numbers (Bottom of Page)"/>
        <w:docPartUnique/>
      </w:docPartObj>
    </w:sdtPr>
    <w:sdtEndPr/>
    <w:sdtContent>
      <w:p w14:paraId="035E0AFE" w14:textId="3CC00FFB" w:rsidR="004D1040" w:rsidRPr="00893A05" w:rsidRDefault="00893A05" w:rsidP="00893A05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893A05">
          <w:rPr>
            <w:rFonts w:ascii="Arial" w:hAnsi="Arial" w:cs="Arial"/>
            <w:sz w:val="24"/>
            <w:szCs w:val="24"/>
          </w:rPr>
          <w:t xml:space="preserve">Strona | </w:t>
        </w:r>
        <w:r w:rsidRPr="00893A05">
          <w:rPr>
            <w:rFonts w:ascii="Arial" w:hAnsi="Arial" w:cs="Arial"/>
            <w:sz w:val="24"/>
            <w:szCs w:val="24"/>
          </w:rPr>
          <w:fldChar w:fldCharType="begin"/>
        </w:r>
        <w:r w:rsidRPr="00893A05">
          <w:rPr>
            <w:rFonts w:ascii="Arial" w:hAnsi="Arial" w:cs="Arial"/>
            <w:sz w:val="24"/>
            <w:szCs w:val="24"/>
          </w:rPr>
          <w:instrText>PAGE   \* MERGEFORMAT</w:instrText>
        </w:r>
        <w:r w:rsidRPr="00893A05">
          <w:rPr>
            <w:rFonts w:ascii="Arial" w:hAnsi="Arial" w:cs="Arial"/>
            <w:sz w:val="24"/>
            <w:szCs w:val="24"/>
          </w:rPr>
          <w:fldChar w:fldCharType="separate"/>
        </w:r>
        <w:r w:rsidRPr="00893A05">
          <w:rPr>
            <w:rFonts w:ascii="Arial" w:hAnsi="Arial" w:cs="Arial"/>
            <w:sz w:val="24"/>
            <w:szCs w:val="24"/>
          </w:rPr>
          <w:t>2</w:t>
        </w:r>
        <w:r w:rsidRPr="00893A05">
          <w:rPr>
            <w:rFonts w:ascii="Arial" w:hAnsi="Arial" w:cs="Arial"/>
            <w:sz w:val="24"/>
            <w:szCs w:val="24"/>
          </w:rPr>
          <w:fldChar w:fldCharType="end"/>
        </w:r>
        <w:r w:rsidRPr="00893A05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707300857"/>
      <w:docPartObj>
        <w:docPartGallery w:val="Page Numbers (Bottom of Page)"/>
        <w:docPartUnique/>
      </w:docPartObj>
    </w:sdtPr>
    <w:sdtEndPr/>
    <w:sdtContent>
      <w:p w14:paraId="6D107E1F" w14:textId="6E18CEC8" w:rsidR="004C3B1A" w:rsidRPr="004C3B1A" w:rsidRDefault="004C3B1A" w:rsidP="004C3B1A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4C3B1A">
          <w:rPr>
            <w:rFonts w:ascii="Arial" w:hAnsi="Arial" w:cs="Arial"/>
            <w:sz w:val="24"/>
            <w:szCs w:val="24"/>
          </w:rPr>
          <w:t xml:space="preserve">Strona | </w:t>
        </w:r>
        <w:r w:rsidRPr="004C3B1A">
          <w:rPr>
            <w:rFonts w:ascii="Arial" w:hAnsi="Arial" w:cs="Arial"/>
            <w:sz w:val="24"/>
            <w:szCs w:val="24"/>
          </w:rPr>
          <w:fldChar w:fldCharType="begin"/>
        </w:r>
        <w:r w:rsidRPr="004C3B1A">
          <w:rPr>
            <w:rFonts w:ascii="Arial" w:hAnsi="Arial" w:cs="Arial"/>
            <w:sz w:val="24"/>
            <w:szCs w:val="24"/>
          </w:rPr>
          <w:instrText>PAGE   \* MERGEFORMAT</w:instrText>
        </w:r>
        <w:r w:rsidRPr="004C3B1A">
          <w:rPr>
            <w:rFonts w:ascii="Arial" w:hAnsi="Arial" w:cs="Arial"/>
            <w:sz w:val="24"/>
            <w:szCs w:val="24"/>
          </w:rPr>
          <w:fldChar w:fldCharType="separate"/>
        </w:r>
        <w:r w:rsidRPr="004C3B1A">
          <w:rPr>
            <w:rFonts w:ascii="Arial" w:hAnsi="Arial" w:cs="Arial"/>
            <w:sz w:val="24"/>
            <w:szCs w:val="24"/>
          </w:rPr>
          <w:t>2</w:t>
        </w:r>
        <w:r w:rsidRPr="004C3B1A">
          <w:rPr>
            <w:rFonts w:ascii="Arial" w:hAnsi="Arial" w:cs="Arial"/>
            <w:sz w:val="24"/>
            <w:szCs w:val="24"/>
          </w:rPr>
          <w:fldChar w:fldCharType="end"/>
        </w:r>
        <w:r w:rsidRPr="004C3B1A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DDC26" w14:textId="77777777" w:rsidR="00F70788" w:rsidRDefault="00F70788">
      <w:r>
        <w:separator/>
      </w:r>
    </w:p>
  </w:footnote>
  <w:footnote w:type="continuationSeparator" w:id="0">
    <w:p w14:paraId="3255FC6A" w14:textId="77777777" w:rsidR="00F70788" w:rsidRDefault="00F70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191330256"/>
  <w:bookmarkStart w:id="3" w:name="_Hlk191330257"/>
  <w:bookmarkStart w:id="4" w:name="_Hlk191829662"/>
  <w:bookmarkStart w:id="5" w:name="_Hlk191829663"/>
  <w:p w14:paraId="7321BAA5" w14:textId="19661579" w:rsidR="004C3B1A" w:rsidRDefault="004C3B1A" w:rsidP="004C3B1A">
    <w:pPr>
      <w:tabs>
        <w:tab w:val="center" w:pos="4536"/>
        <w:tab w:val="right" w:pos="9072"/>
      </w:tabs>
      <w:ind w:left="-567"/>
      <w:rPr>
        <w:rFonts w:ascii="Arial" w:hAnsi="Arial" w:cs="Arial"/>
        <w:b/>
      </w:rPr>
    </w:pPr>
    <w:r w:rsidRPr="004C3B1A">
      <w:rPr>
        <w:noProof/>
      </w:rPr>
      <mc:AlternateContent>
        <mc:Choice Requires="wpg">
          <w:drawing>
            <wp:inline distT="0" distB="0" distL="0" distR="0" wp14:anchorId="11E6143A" wp14:editId="76B8D5D0">
              <wp:extent cx="6495415" cy="1010920"/>
              <wp:effectExtent l="0" t="0" r="635" b="0"/>
              <wp:docPr id="321950133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95415" cy="1010920"/>
                        <a:chOff x="0" y="0"/>
                        <a:chExt cx="64952" cy="10107"/>
                      </a:xfrm>
                    </wpg:grpSpPr>
                    <pic:pic xmlns:pic="http://schemas.openxmlformats.org/drawingml/2006/picture">
                      <pic:nvPicPr>
                        <pic:cNvPr id="190077160" name="Picture 4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889"/>
                          <a:ext cx="17554" cy="78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04303083" name="Picture 4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42" y="0"/>
                          <a:ext cx="24016" cy="101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75735725" name="Picture 4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288" y="1210"/>
                          <a:ext cx="20664" cy="699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2DC7D6E2" id="Grupa 1" o:spid="_x0000_s1026" style="width:511.45pt;height:79.6pt;mso-position-horizontal-relative:char;mso-position-vertical-relative:line" coordsize="64952,101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TvS0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B//9lQSwMECgAAAAAAAAAhACvfvwVbUgAAW1IA&#10;ABUAAABkcnMvbWVkaWEvaW1hZ2UzLmpwZWf/2P/gABBKRklGAAEBAQBgAGAAAP/bAEMAAwICAwIC&#10;AwMDAwQDAwQFCAUFBAQFCgcHBggMCgwMCwoLCw0OEhANDhEOCwsQFhARExQVFRUMDxcYFhQYEhQV&#10;FP/bAEMBAwQEBQQFCQUFCRQNCw0UFBQUFBQUFBQUFBQUFBQUFBQUFBQUFBQUFBQUFBQUFBQUFBQU&#10;FBQUFBQUFBQUFBQUFP/AABEIAMQCQ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2" o:spid="_x0000_s1027" type="#_x0000_t75" style="position:absolute;top:889;width:17554;height:7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">
                <v:imagedata r:id="rId4" o:title=""/>
              </v:shape>
              <v:shape id="Picture 494" o:spid="_x0000_s1028" type="#_x0000_t75" style="position:absolute;left:20242;width:24016;height:10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">
                <v:imagedata r:id="rId5" o:title=""/>
              </v:shape>
              <v:shape id="Picture 496" o:spid="_x0000_s1029" type="#_x0000_t75" style="position:absolute;left:44288;top:1210;width:20664;height:6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">
                <v:imagedata r:id="rId6" o:title=""/>
              </v:shape>
              <w10:anchorlock/>
            </v:group>
          </w:pict>
        </mc:Fallback>
      </mc:AlternateContent>
    </w:r>
  </w:p>
  <w:p w14:paraId="54F39BF4" w14:textId="596CFC58" w:rsidR="00C87A1A" w:rsidRPr="004C3B1A" w:rsidRDefault="00C87A1A" w:rsidP="00C87A1A">
    <w:pPr>
      <w:tabs>
        <w:tab w:val="center" w:pos="4536"/>
        <w:tab w:val="right" w:pos="9072"/>
      </w:tabs>
      <w:rPr>
        <w:rFonts w:ascii="Arial" w:hAnsi="Arial" w:cs="Arial"/>
        <w:b/>
      </w:rPr>
    </w:pPr>
    <w:r w:rsidRPr="004C3B1A">
      <w:rPr>
        <w:rFonts w:ascii="Arial" w:hAnsi="Arial" w:cs="Arial"/>
        <w:b/>
      </w:rPr>
      <w:t xml:space="preserve">Nr sprawy </w:t>
    </w:r>
    <w:proofErr w:type="spellStart"/>
    <w:r w:rsidR="003B5587" w:rsidRPr="003B5587">
      <w:rPr>
        <w:rFonts w:ascii="Arial" w:hAnsi="Arial" w:cs="Arial"/>
        <w:b/>
      </w:rPr>
      <w:t>ZCEMiP</w:t>
    </w:r>
    <w:proofErr w:type="spellEnd"/>
    <w:r w:rsidR="003B5587" w:rsidRPr="003B5587">
      <w:rPr>
        <w:rFonts w:ascii="Arial" w:hAnsi="Arial" w:cs="Arial"/>
        <w:b/>
      </w:rPr>
      <w:t>/01/03/2026</w:t>
    </w:r>
  </w:p>
  <w:bookmarkEnd w:id="2"/>
  <w:bookmarkEnd w:id="3"/>
  <w:bookmarkEnd w:id="4"/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751AF426"/>
    <w:name w:val="WW8Num5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9E52FF"/>
    <w:multiLevelType w:val="multilevel"/>
    <w:tmpl w:val="202E0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7C64AB8"/>
    <w:multiLevelType w:val="hybridMultilevel"/>
    <w:tmpl w:val="67AEE52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7D619E5"/>
    <w:multiLevelType w:val="multilevel"/>
    <w:tmpl w:val="202E0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CAE3E5C"/>
    <w:multiLevelType w:val="hybridMultilevel"/>
    <w:tmpl w:val="1D2EE650"/>
    <w:lvl w:ilvl="0" w:tplc="40429C7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12950"/>
    <w:multiLevelType w:val="hybridMultilevel"/>
    <w:tmpl w:val="BA12CC7E"/>
    <w:lvl w:ilvl="0" w:tplc="855C9F4C">
      <w:start w:val="2"/>
      <w:numFmt w:val="decimal"/>
      <w:lvlText w:val="%1)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59F"/>
    <w:rsid w:val="000211E9"/>
    <w:rsid w:val="000428EF"/>
    <w:rsid w:val="0004290F"/>
    <w:rsid w:val="000469F8"/>
    <w:rsid w:val="00052944"/>
    <w:rsid w:val="00061BF3"/>
    <w:rsid w:val="00072B64"/>
    <w:rsid w:val="00076588"/>
    <w:rsid w:val="000812D6"/>
    <w:rsid w:val="0009745D"/>
    <w:rsid w:val="000B1996"/>
    <w:rsid w:val="000B1CDB"/>
    <w:rsid w:val="000B2222"/>
    <w:rsid w:val="000B38BE"/>
    <w:rsid w:val="000B5A1A"/>
    <w:rsid w:val="000D05D2"/>
    <w:rsid w:val="000D3352"/>
    <w:rsid w:val="000E79BE"/>
    <w:rsid w:val="000F41C5"/>
    <w:rsid w:val="000F7FE2"/>
    <w:rsid w:val="001060AA"/>
    <w:rsid w:val="00114066"/>
    <w:rsid w:val="0014409F"/>
    <w:rsid w:val="0015331B"/>
    <w:rsid w:val="00176091"/>
    <w:rsid w:val="00181292"/>
    <w:rsid w:val="0019301B"/>
    <w:rsid w:val="001B0406"/>
    <w:rsid w:val="001C366C"/>
    <w:rsid w:val="001F4792"/>
    <w:rsid w:val="00202FFD"/>
    <w:rsid w:val="00203BB9"/>
    <w:rsid w:val="00210E2B"/>
    <w:rsid w:val="00215EF9"/>
    <w:rsid w:val="00216F31"/>
    <w:rsid w:val="00242927"/>
    <w:rsid w:val="00255C5F"/>
    <w:rsid w:val="0026543F"/>
    <w:rsid w:val="00281351"/>
    <w:rsid w:val="002831EB"/>
    <w:rsid w:val="002D0A56"/>
    <w:rsid w:val="002D223E"/>
    <w:rsid w:val="002D369E"/>
    <w:rsid w:val="002D5DA5"/>
    <w:rsid w:val="002D6CDD"/>
    <w:rsid w:val="003019C7"/>
    <w:rsid w:val="003020CA"/>
    <w:rsid w:val="0031337E"/>
    <w:rsid w:val="00313CCC"/>
    <w:rsid w:val="003146DF"/>
    <w:rsid w:val="00321F88"/>
    <w:rsid w:val="003316F3"/>
    <w:rsid w:val="00332663"/>
    <w:rsid w:val="003416F8"/>
    <w:rsid w:val="00346203"/>
    <w:rsid w:val="00346705"/>
    <w:rsid w:val="00351DBC"/>
    <w:rsid w:val="00351E4D"/>
    <w:rsid w:val="0035334E"/>
    <w:rsid w:val="00357335"/>
    <w:rsid w:val="00375E61"/>
    <w:rsid w:val="00381E48"/>
    <w:rsid w:val="003935FD"/>
    <w:rsid w:val="00394D78"/>
    <w:rsid w:val="003B5587"/>
    <w:rsid w:val="003C5488"/>
    <w:rsid w:val="003E7140"/>
    <w:rsid w:val="003F2771"/>
    <w:rsid w:val="003F3A1D"/>
    <w:rsid w:val="003F5BDC"/>
    <w:rsid w:val="00403ADE"/>
    <w:rsid w:val="00406560"/>
    <w:rsid w:val="0041600F"/>
    <w:rsid w:val="004303CB"/>
    <w:rsid w:val="00462305"/>
    <w:rsid w:val="004736BA"/>
    <w:rsid w:val="00473948"/>
    <w:rsid w:val="00487CDF"/>
    <w:rsid w:val="00497E14"/>
    <w:rsid w:val="004B23E4"/>
    <w:rsid w:val="004C3B1A"/>
    <w:rsid w:val="004D1040"/>
    <w:rsid w:val="004D19A4"/>
    <w:rsid w:val="004E1C37"/>
    <w:rsid w:val="004E423D"/>
    <w:rsid w:val="005018E0"/>
    <w:rsid w:val="005022E3"/>
    <w:rsid w:val="00511A77"/>
    <w:rsid w:val="00520B71"/>
    <w:rsid w:val="00522869"/>
    <w:rsid w:val="0053172B"/>
    <w:rsid w:val="00532A46"/>
    <w:rsid w:val="00533775"/>
    <w:rsid w:val="00542FA1"/>
    <w:rsid w:val="00563C4A"/>
    <w:rsid w:val="0057041E"/>
    <w:rsid w:val="00582AC4"/>
    <w:rsid w:val="00592020"/>
    <w:rsid w:val="005A0FA1"/>
    <w:rsid w:val="005A51E0"/>
    <w:rsid w:val="005A6E5B"/>
    <w:rsid w:val="005B3EC4"/>
    <w:rsid w:val="005C1DAE"/>
    <w:rsid w:val="005D4EFE"/>
    <w:rsid w:val="005E1F1F"/>
    <w:rsid w:val="005E609A"/>
    <w:rsid w:val="005F36BF"/>
    <w:rsid w:val="00610E88"/>
    <w:rsid w:val="00613ECF"/>
    <w:rsid w:val="00616A3D"/>
    <w:rsid w:val="006171C7"/>
    <w:rsid w:val="006316E6"/>
    <w:rsid w:val="00631E82"/>
    <w:rsid w:val="006355B3"/>
    <w:rsid w:val="00650111"/>
    <w:rsid w:val="00675266"/>
    <w:rsid w:val="00684717"/>
    <w:rsid w:val="0068512D"/>
    <w:rsid w:val="00686371"/>
    <w:rsid w:val="006953CC"/>
    <w:rsid w:val="006B2CD2"/>
    <w:rsid w:val="006C4506"/>
    <w:rsid w:val="006D7DCD"/>
    <w:rsid w:val="0070289A"/>
    <w:rsid w:val="00705392"/>
    <w:rsid w:val="00706061"/>
    <w:rsid w:val="0070675C"/>
    <w:rsid w:val="00710435"/>
    <w:rsid w:val="00715813"/>
    <w:rsid w:val="00724C42"/>
    <w:rsid w:val="00730765"/>
    <w:rsid w:val="00737566"/>
    <w:rsid w:val="00742E9B"/>
    <w:rsid w:val="007478C3"/>
    <w:rsid w:val="007533BC"/>
    <w:rsid w:val="00755784"/>
    <w:rsid w:val="0075647D"/>
    <w:rsid w:val="0075699A"/>
    <w:rsid w:val="007616FA"/>
    <w:rsid w:val="007768B4"/>
    <w:rsid w:val="00777E31"/>
    <w:rsid w:val="0078165F"/>
    <w:rsid w:val="007852AF"/>
    <w:rsid w:val="007A6FB6"/>
    <w:rsid w:val="007B21C9"/>
    <w:rsid w:val="007C1075"/>
    <w:rsid w:val="007C54A7"/>
    <w:rsid w:val="007D483C"/>
    <w:rsid w:val="007E78F8"/>
    <w:rsid w:val="007F0D2D"/>
    <w:rsid w:val="007F1471"/>
    <w:rsid w:val="008008D3"/>
    <w:rsid w:val="008205FD"/>
    <w:rsid w:val="00827B7A"/>
    <w:rsid w:val="00827EB6"/>
    <w:rsid w:val="008921BB"/>
    <w:rsid w:val="00893A05"/>
    <w:rsid w:val="008A2BF1"/>
    <w:rsid w:val="008A3F18"/>
    <w:rsid w:val="008B2382"/>
    <w:rsid w:val="008C63CF"/>
    <w:rsid w:val="008C7783"/>
    <w:rsid w:val="008E5394"/>
    <w:rsid w:val="008F54DA"/>
    <w:rsid w:val="00904904"/>
    <w:rsid w:val="009060ED"/>
    <w:rsid w:val="009150E6"/>
    <w:rsid w:val="00932543"/>
    <w:rsid w:val="00932FEA"/>
    <w:rsid w:val="0094717D"/>
    <w:rsid w:val="00967274"/>
    <w:rsid w:val="00973E6E"/>
    <w:rsid w:val="00976F85"/>
    <w:rsid w:val="00994430"/>
    <w:rsid w:val="009A11C7"/>
    <w:rsid w:val="009B3C8B"/>
    <w:rsid w:val="009C6B1D"/>
    <w:rsid w:val="009C7080"/>
    <w:rsid w:val="009E79D6"/>
    <w:rsid w:val="009F23B2"/>
    <w:rsid w:val="00A031FB"/>
    <w:rsid w:val="00A0485B"/>
    <w:rsid w:val="00A0661A"/>
    <w:rsid w:val="00A16807"/>
    <w:rsid w:val="00A309BF"/>
    <w:rsid w:val="00A400F2"/>
    <w:rsid w:val="00A52ED6"/>
    <w:rsid w:val="00A53349"/>
    <w:rsid w:val="00A54FC3"/>
    <w:rsid w:val="00A56FB8"/>
    <w:rsid w:val="00A67D68"/>
    <w:rsid w:val="00A921BA"/>
    <w:rsid w:val="00A9531D"/>
    <w:rsid w:val="00A97B09"/>
    <w:rsid w:val="00AA221B"/>
    <w:rsid w:val="00AA4788"/>
    <w:rsid w:val="00AB5E4E"/>
    <w:rsid w:val="00AD4F1B"/>
    <w:rsid w:val="00AD727C"/>
    <w:rsid w:val="00AE3112"/>
    <w:rsid w:val="00AE6A8C"/>
    <w:rsid w:val="00AF470C"/>
    <w:rsid w:val="00AF6D01"/>
    <w:rsid w:val="00AF71AD"/>
    <w:rsid w:val="00AF7EEB"/>
    <w:rsid w:val="00B03FBE"/>
    <w:rsid w:val="00B0489F"/>
    <w:rsid w:val="00B15C85"/>
    <w:rsid w:val="00B24BC6"/>
    <w:rsid w:val="00B3604C"/>
    <w:rsid w:val="00B36F4E"/>
    <w:rsid w:val="00B42883"/>
    <w:rsid w:val="00B43098"/>
    <w:rsid w:val="00B43F5F"/>
    <w:rsid w:val="00B54FB5"/>
    <w:rsid w:val="00B624F9"/>
    <w:rsid w:val="00B77982"/>
    <w:rsid w:val="00B80CAF"/>
    <w:rsid w:val="00B96D9C"/>
    <w:rsid w:val="00BA066A"/>
    <w:rsid w:val="00BA10BC"/>
    <w:rsid w:val="00BA5812"/>
    <w:rsid w:val="00BA62B0"/>
    <w:rsid w:val="00BB24E5"/>
    <w:rsid w:val="00BB3505"/>
    <w:rsid w:val="00BC2EE0"/>
    <w:rsid w:val="00BC688C"/>
    <w:rsid w:val="00BD3C58"/>
    <w:rsid w:val="00BD3ECB"/>
    <w:rsid w:val="00BE16EE"/>
    <w:rsid w:val="00BE7348"/>
    <w:rsid w:val="00BE7B2F"/>
    <w:rsid w:val="00BF5D72"/>
    <w:rsid w:val="00C02D3D"/>
    <w:rsid w:val="00C17AEA"/>
    <w:rsid w:val="00C24B71"/>
    <w:rsid w:val="00C262C6"/>
    <w:rsid w:val="00C3608E"/>
    <w:rsid w:val="00C52013"/>
    <w:rsid w:val="00C52DBB"/>
    <w:rsid w:val="00C54360"/>
    <w:rsid w:val="00C55BD7"/>
    <w:rsid w:val="00C56454"/>
    <w:rsid w:val="00C61DB4"/>
    <w:rsid w:val="00C627BD"/>
    <w:rsid w:val="00C6364F"/>
    <w:rsid w:val="00C64F02"/>
    <w:rsid w:val="00C661EF"/>
    <w:rsid w:val="00C8754C"/>
    <w:rsid w:val="00C87A1A"/>
    <w:rsid w:val="00CA0042"/>
    <w:rsid w:val="00CB4808"/>
    <w:rsid w:val="00CD39F8"/>
    <w:rsid w:val="00D01907"/>
    <w:rsid w:val="00D133FC"/>
    <w:rsid w:val="00D33848"/>
    <w:rsid w:val="00D44A76"/>
    <w:rsid w:val="00D54605"/>
    <w:rsid w:val="00D57F77"/>
    <w:rsid w:val="00D73CFD"/>
    <w:rsid w:val="00D81BFA"/>
    <w:rsid w:val="00D978EF"/>
    <w:rsid w:val="00DA20A8"/>
    <w:rsid w:val="00DB3071"/>
    <w:rsid w:val="00DC4156"/>
    <w:rsid w:val="00DC485B"/>
    <w:rsid w:val="00DD05A4"/>
    <w:rsid w:val="00DD53F7"/>
    <w:rsid w:val="00DD642D"/>
    <w:rsid w:val="00DE7246"/>
    <w:rsid w:val="00E03E88"/>
    <w:rsid w:val="00E26BC6"/>
    <w:rsid w:val="00E26F42"/>
    <w:rsid w:val="00E328FA"/>
    <w:rsid w:val="00E32FE0"/>
    <w:rsid w:val="00E44291"/>
    <w:rsid w:val="00E526FD"/>
    <w:rsid w:val="00E55189"/>
    <w:rsid w:val="00E7029B"/>
    <w:rsid w:val="00E7436C"/>
    <w:rsid w:val="00E800B9"/>
    <w:rsid w:val="00E857BA"/>
    <w:rsid w:val="00E95CC1"/>
    <w:rsid w:val="00EB3FC8"/>
    <w:rsid w:val="00EC4437"/>
    <w:rsid w:val="00EC79A1"/>
    <w:rsid w:val="00EF5817"/>
    <w:rsid w:val="00F11A9C"/>
    <w:rsid w:val="00F17F63"/>
    <w:rsid w:val="00F2746C"/>
    <w:rsid w:val="00F355BC"/>
    <w:rsid w:val="00F429DA"/>
    <w:rsid w:val="00F42C74"/>
    <w:rsid w:val="00F4714D"/>
    <w:rsid w:val="00F70788"/>
    <w:rsid w:val="00F76E68"/>
    <w:rsid w:val="00FA5D7C"/>
    <w:rsid w:val="00FC48BF"/>
    <w:rsid w:val="00FE2847"/>
    <w:rsid w:val="00FF160D"/>
    <w:rsid w:val="00FF3BA9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A582E4"/>
  <w15:chartTrackingRefBased/>
  <w15:docId w15:val="{5EA49981-263C-4F50-B377-D37CDBA8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33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33BC"/>
  </w:style>
  <w:style w:type="character" w:styleId="Odwoaniedokomentarza">
    <w:name w:val="annotation reference"/>
    <w:rsid w:val="00A400F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400F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400F2"/>
    <w:rPr>
      <w:b/>
      <w:bCs/>
    </w:rPr>
  </w:style>
  <w:style w:type="paragraph" w:styleId="Tekstdymka">
    <w:name w:val="Balloon Text"/>
    <w:basedOn w:val="Normalny"/>
    <w:link w:val="TekstdymkaZnak"/>
    <w:rsid w:val="00A400F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400F2"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473948"/>
    <w:rPr>
      <w:rFonts w:cs="Times New Roman"/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4C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C178B-72B6-4D76-9F5A-EB8806FD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629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Iwan Aleksandra</cp:lastModifiedBy>
  <cp:revision>15</cp:revision>
  <cp:lastPrinted>2004-12-03T09:56:00Z</cp:lastPrinted>
  <dcterms:created xsi:type="dcterms:W3CDTF">2025-04-04T17:22:00Z</dcterms:created>
  <dcterms:modified xsi:type="dcterms:W3CDTF">2026-03-06T11:46:00Z</dcterms:modified>
</cp:coreProperties>
</file>